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240526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ED675E">
        <w:trPr>
          <w:trHeight w:val="503"/>
        </w:trPr>
        <w:tc>
          <w:tcPr>
            <w:tcW w:w="740" w:type="dxa"/>
            <w:vMerge w:val="restart"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675E" w:rsidRDefault="00ED675E" w:rsidP="00ED675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《我上学了》第一课时</w:t>
            </w:r>
          </w:p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（《我是中国人》</w:t>
            </w:r>
          </w:p>
        </w:tc>
        <w:tc>
          <w:tcPr>
            <w:tcW w:w="3260" w:type="dxa"/>
          </w:tcPr>
          <w:p w:rsidR="00ED675E" w:rsidRDefault="00ED675E" w:rsidP="00ED675E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 w:rsidR="00ED675E" w:rsidRDefault="00ED675E" w:rsidP="00ED675E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搜集资料，了解一到两个少数民族的名称</w:t>
            </w:r>
          </w:p>
        </w:tc>
        <w:tc>
          <w:tcPr>
            <w:tcW w:w="2835" w:type="dxa"/>
          </w:tcPr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 w:rsidR="00ED675E" w:rsidRPr="00ED675E" w:rsidRDefault="00ED675E" w:rsidP="00ED675E">
            <w:pPr>
              <w:jc w:val="left"/>
            </w:pPr>
          </w:p>
        </w:tc>
        <w:tc>
          <w:tcPr>
            <w:tcW w:w="1701" w:type="dxa"/>
          </w:tcPr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D675E" w:rsidRDefault="00ED675E" w:rsidP="00ED675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D675E" w:rsidRDefault="00ED675E" w:rsidP="00ED675E">
            <w:pPr>
              <w:jc w:val="left"/>
            </w:pPr>
          </w:p>
        </w:tc>
      </w:tr>
      <w:tr w:rsidR="00ED675E">
        <w:trPr>
          <w:trHeight w:val="1339"/>
        </w:trPr>
        <w:tc>
          <w:tcPr>
            <w:tcW w:w="740" w:type="dxa"/>
            <w:vMerge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675E" w:rsidRDefault="00ED675E" w:rsidP="00ED67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常规</w:t>
            </w:r>
            <w:r>
              <w:t>内容</w:t>
            </w:r>
          </w:p>
        </w:tc>
        <w:tc>
          <w:tcPr>
            <w:tcW w:w="3260" w:type="dxa"/>
          </w:tcPr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D675E" w:rsidRDefault="00ED675E" w:rsidP="00ED675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D675E" w:rsidRDefault="00ED675E" w:rsidP="00ED675E">
            <w:pPr>
              <w:jc w:val="left"/>
            </w:pPr>
          </w:p>
        </w:tc>
      </w:tr>
      <w:tr w:rsidR="00ED675E">
        <w:trPr>
          <w:trHeight w:val="850"/>
        </w:trPr>
        <w:tc>
          <w:tcPr>
            <w:tcW w:w="740" w:type="dxa"/>
            <w:vMerge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675E" w:rsidRDefault="00ED675E" w:rsidP="00ED675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D675E" w:rsidRDefault="00F15F83" w:rsidP="00ED675E">
            <w:pPr>
              <w:jc w:val="left"/>
            </w:pPr>
            <w:r w:rsidRPr="0050038E">
              <w:rPr>
                <w:rFonts w:hint="eastAsia"/>
              </w:rPr>
              <w:t>课堂常规教育</w:t>
            </w:r>
          </w:p>
        </w:tc>
        <w:tc>
          <w:tcPr>
            <w:tcW w:w="3260" w:type="dxa"/>
          </w:tcPr>
          <w:p w:rsidR="00ED675E" w:rsidRDefault="00F15F83" w:rsidP="00ED67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D675E" w:rsidRDefault="00F15F83" w:rsidP="00ED67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D675E" w:rsidRDefault="00F15F83" w:rsidP="00ED67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D675E" w:rsidRDefault="00F15F83" w:rsidP="00ED675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D675E" w:rsidRDefault="00ED675E" w:rsidP="00ED675E">
            <w:pPr>
              <w:jc w:val="left"/>
            </w:pPr>
          </w:p>
        </w:tc>
      </w:tr>
      <w:tr w:rsidR="00ED675E">
        <w:trPr>
          <w:trHeight w:val="850"/>
        </w:trPr>
        <w:tc>
          <w:tcPr>
            <w:tcW w:w="740" w:type="dxa"/>
            <w:vMerge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D675E" w:rsidRDefault="00ED675E" w:rsidP="00ED67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D675E" w:rsidRDefault="00FA108B" w:rsidP="00ED675E">
            <w:pPr>
              <w:jc w:val="left"/>
            </w:pPr>
            <w:r>
              <w:rPr>
                <w:rFonts w:hint="eastAsia"/>
              </w:rPr>
              <w:t>欣赏汉字之美</w:t>
            </w:r>
          </w:p>
        </w:tc>
        <w:tc>
          <w:tcPr>
            <w:tcW w:w="3260" w:type="dxa"/>
          </w:tcPr>
          <w:p w:rsidR="00ED675E" w:rsidRDefault="00FA108B" w:rsidP="00ED675E">
            <w:pPr>
              <w:jc w:val="left"/>
            </w:pPr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2835" w:type="dxa"/>
          </w:tcPr>
          <w:p w:rsidR="00ED675E" w:rsidRDefault="00FA108B" w:rsidP="00ED675E">
            <w:pPr>
              <w:jc w:val="left"/>
            </w:pPr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1701" w:type="dxa"/>
          </w:tcPr>
          <w:p w:rsidR="00ED675E" w:rsidRDefault="00FA108B" w:rsidP="00ED675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D675E" w:rsidRDefault="00FA108B" w:rsidP="00ED675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ED675E" w:rsidRDefault="00ED675E" w:rsidP="00ED675E">
            <w:pPr>
              <w:jc w:val="left"/>
            </w:pPr>
          </w:p>
        </w:tc>
      </w:tr>
      <w:tr w:rsidR="00ED675E">
        <w:trPr>
          <w:trHeight w:val="850"/>
        </w:trPr>
        <w:tc>
          <w:tcPr>
            <w:tcW w:w="740" w:type="dxa"/>
            <w:vMerge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D675E" w:rsidRDefault="00ED675E" w:rsidP="00ED67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D675E" w:rsidRDefault="0012140B" w:rsidP="00ED675E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ED675E" w:rsidRDefault="004449EC" w:rsidP="00ED67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D675E" w:rsidRDefault="004449EC" w:rsidP="00ED67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D675E" w:rsidRDefault="004449EC" w:rsidP="00ED67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D675E" w:rsidRDefault="004449EC" w:rsidP="00ED675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D675E" w:rsidRDefault="00ED675E" w:rsidP="00ED675E">
            <w:pPr>
              <w:jc w:val="left"/>
            </w:pPr>
          </w:p>
        </w:tc>
      </w:tr>
      <w:tr w:rsidR="00ED675E">
        <w:trPr>
          <w:trHeight w:val="491"/>
        </w:trPr>
        <w:tc>
          <w:tcPr>
            <w:tcW w:w="740" w:type="dxa"/>
            <w:vMerge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675E" w:rsidRDefault="00ED675E" w:rsidP="00ED67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D675E" w:rsidRDefault="00ED675E" w:rsidP="00ED675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3260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2835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1701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1276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992" w:type="dxa"/>
            <w:vMerge/>
          </w:tcPr>
          <w:p w:rsidR="00ED675E" w:rsidRDefault="00ED675E" w:rsidP="00ED675E">
            <w:pPr>
              <w:jc w:val="left"/>
            </w:pPr>
          </w:p>
        </w:tc>
      </w:tr>
      <w:tr w:rsidR="00ED675E">
        <w:trPr>
          <w:trHeight w:val="850"/>
        </w:trPr>
        <w:tc>
          <w:tcPr>
            <w:tcW w:w="740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740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1038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1843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3260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2835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1701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1276" w:type="dxa"/>
          </w:tcPr>
          <w:p w:rsidR="00ED675E" w:rsidRDefault="00ED675E" w:rsidP="00ED675E">
            <w:pPr>
              <w:jc w:val="left"/>
            </w:pPr>
          </w:p>
        </w:tc>
        <w:tc>
          <w:tcPr>
            <w:tcW w:w="992" w:type="dxa"/>
          </w:tcPr>
          <w:p w:rsidR="00ED675E" w:rsidRDefault="00ED675E" w:rsidP="00ED675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3B67A6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68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64E8" w:rsidRDefault="003559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559C8" w:rsidRDefault="003559C8" w:rsidP="003559C8">
            <w:pPr>
              <w:jc w:val="left"/>
            </w:pPr>
            <w:r>
              <w:rPr>
                <w:rFonts w:hint="eastAsia"/>
              </w:rPr>
              <w:t>《我上学了》第二课时</w:t>
            </w:r>
          </w:p>
          <w:p w:rsidR="000C64E8" w:rsidRDefault="003559C8" w:rsidP="003559C8">
            <w:pPr>
              <w:jc w:val="left"/>
            </w:pPr>
            <w:r>
              <w:rPr>
                <w:rFonts w:hint="eastAsia"/>
              </w:rPr>
              <w:t>（《我是小学生》）</w:t>
            </w:r>
          </w:p>
        </w:tc>
        <w:tc>
          <w:tcPr>
            <w:tcW w:w="3260" w:type="dxa"/>
          </w:tcPr>
          <w:p w:rsidR="003559C8" w:rsidRDefault="003559C8" w:rsidP="003559C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、朗读《上学歌》课文</w:t>
            </w:r>
          </w:p>
          <w:p w:rsidR="000C64E8" w:rsidRDefault="003559C8" w:rsidP="003559C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、跟着伴奏唱一唱《上学歌》</w:t>
            </w:r>
          </w:p>
        </w:tc>
        <w:tc>
          <w:tcPr>
            <w:tcW w:w="2835" w:type="dxa"/>
          </w:tcPr>
          <w:p w:rsidR="000C64E8" w:rsidRDefault="003559C8">
            <w:pPr>
              <w:jc w:val="left"/>
            </w:pPr>
            <w:r w:rsidRPr="003559C8">
              <w:rPr>
                <w:rFonts w:hint="eastAsia"/>
              </w:rPr>
              <w:t>朗读《上学歌》课文</w:t>
            </w:r>
          </w:p>
        </w:tc>
        <w:tc>
          <w:tcPr>
            <w:tcW w:w="1701" w:type="dxa"/>
          </w:tcPr>
          <w:p w:rsidR="000C64E8" w:rsidRDefault="005C42A8"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</w:tcPr>
          <w:p w:rsidR="000C64E8" w:rsidRDefault="003559C8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FB5B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F24588">
            <w:pPr>
              <w:jc w:val="left"/>
            </w:pPr>
            <w:r>
              <w:rPr>
                <w:rFonts w:hint="eastAsia"/>
              </w:rPr>
              <w:t>数一数</w:t>
            </w:r>
          </w:p>
        </w:tc>
        <w:tc>
          <w:tcPr>
            <w:tcW w:w="3260" w:type="dxa"/>
          </w:tcPr>
          <w:p w:rsidR="000C64E8" w:rsidRDefault="00F2458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练习数数</w:t>
            </w:r>
          </w:p>
        </w:tc>
        <w:tc>
          <w:tcPr>
            <w:tcW w:w="2835" w:type="dxa"/>
          </w:tcPr>
          <w:p w:rsidR="000C64E8" w:rsidRDefault="00F245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C64E8" w:rsidRDefault="005C42A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24588">
            <w:pPr>
              <w:jc w:val="left"/>
            </w:pPr>
            <w:r>
              <w:rPr>
                <w:rFonts w:hint="eastAsia"/>
              </w:rPr>
              <w:t>5</w:t>
            </w:r>
            <w:r w:rsidR="005C42A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64E8" w:rsidRDefault="00FB5B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C64E8" w:rsidRDefault="00F9309A">
            <w:pPr>
              <w:jc w:val="left"/>
            </w:pPr>
            <w:r>
              <w:rPr>
                <w:rFonts w:hint="eastAsia"/>
              </w:rPr>
              <w:t>我们</w:t>
            </w:r>
            <w:r>
              <w:t>一起来动手</w:t>
            </w: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FB5B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C64E8" w:rsidRDefault="00F9309A">
            <w:pPr>
              <w:jc w:val="left"/>
            </w:pPr>
            <w:r>
              <w:rPr>
                <w:rFonts w:hint="eastAsia"/>
              </w:rPr>
              <w:t>学习</w:t>
            </w:r>
            <w:r>
              <w:t>榜样</w:t>
            </w: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C64E8" w:rsidRDefault="00FB5B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5B19" w:rsidRDefault="00FB5B19" w:rsidP="00FB5B19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FB5B19">
            <w:pPr>
              <w:jc w:val="left"/>
            </w:pPr>
            <w:r>
              <w:rPr>
                <w:rFonts w:hint="eastAsia"/>
              </w:rPr>
              <w:t>稍息立正次数</w:t>
            </w:r>
            <w: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C64E8" w:rsidRDefault="00FB5B19">
            <w:pPr>
              <w:jc w:val="left"/>
            </w:pPr>
            <w:r>
              <w:rPr>
                <w:rFonts w:hint="eastAsia"/>
              </w:rPr>
              <w:t>稍息立正</w:t>
            </w:r>
            <w: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0C64E8" w:rsidRDefault="00FB5B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64E8" w:rsidRDefault="00FB5B19">
            <w:pPr>
              <w:jc w:val="left"/>
            </w:pPr>
            <w:r>
              <w:t>5</w:t>
            </w:r>
            <w:r w:rsidR="005C42A8">
              <w:t>分钟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784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F9309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C64E8" w:rsidRDefault="00F9309A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 w:rsidRPr="00E95CFC">
              <w:t>开开心心上学去</w:t>
            </w:r>
            <w:r w:rsidRPr="00E95CFC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0C64E8" w:rsidRDefault="00F9309A">
            <w:pPr>
              <w:jc w:val="left"/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</w:tcPr>
          <w:p w:rsidR="000C64E8" w:rsidRDefault="00F9309A">
            <w:pPr>
              <w:jc w:val="left"/>
            </w:pPr>
            <w:r w:rsidRPr="00AD3E28">
              <w:rPr>
                <w:rFonts w:hint="eastAsia"/>
              </w:rPr>
              <w:t>和爸爸妈妈说说：</w:t>
            </w:r>
            <w:r w:rsidRPr="00B7737A">
              <w:rPr>
                <w:rFonts w:hint="eastAsia"/>
              </w:rPr>
              <w:t>你成为一名小学生了，</w:t>
            </w:r>
            <w:r>
              <w:rPr>
                <w:rFonts w:hint="eastAsia"/>
              </w:rPr>
              <w:t>有什么感受</w:t>
            </w:r>
            <w:r w:rsidRPr="00B7737A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C64E8" w:rsidRDefault="00F9309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C64E8" w:rsidRDefault="00F9309A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E853B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883710">
        <w:trPr>
          <w:trHeight w:val="670"/>
        </w:trPr>
        <w:tc>
          <w:tcPr>
            <w:tcW w:w="740" w:type="dxa"/>
            <w:vMerge w:val="restart"/>
            <w:vAlign w:val="center"/>
          </w:tcPr>
          <w:p w:rsidR="00883710" w:rsidRDefault="00883710" w:rsidP="008837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83710" w:rsidRDefault="00883710" w:rsidP="008837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83710" w:rsidRDefault="00883710" w:rsidP="008837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《我上学了》第三课时</w:t>
            </w:r>
          </w:p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（《我爱学语文》）</w:t>
            </w:r>
          </w:p>
        </w:tc>
        <w:tc>
          <w:tcPr>
            <w:tcW w:w="3260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、练习读写的姿势</w:t>
            </w:r>
          </w:p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、把自己最喜欢的故事讲给同学听，自己听别人讲故事时要认真</w:t>
            </w:r>
          </w:p>
        </w:tc>
        <w:tc>
          <w:tcPr>
            <w:tcW w:w="2835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练习读写的姿势</w:t>
            </w:r>
          </w:p>
          <w:p w:rsidR="00883710" w:rsidRDefault="00883710" w:rsidP="00883710">
            <w:pPr>
              <w:jc w:val="left"/>
            </w:pPr>
          </w:p>
        </w:tc>
        <w:tc>
          <w:tcPr>
            <w:tcW w:w="1701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83710" w:rsidRDefault="00883710" w:rsidP="00883710">
            <w:pPr>
              <w:jc w:val="left"/>
            </w:pPr>
            <w:r>
              <w:t>10</w:t>
            </w:r>
          </w:p>
        </w:tc>
        <w:tc>
          <w:tcPr>
            <w:tcW w:w="992" w:type="dxa"/>
            <w:vMerge w:val="restart"/>
          </w:tcPr>
          <w:p w:rsidR="00883710" w:rsidRDefault="00883710" w:rsidP="00883710">
            <w:pPr>
              <w:jc w:val="left"/>
            </w:pPr>
          </w:p>
        </w:tc>
      </w:tr>
      <w:tr w:rsidR="00883710">
        <w:trPr>
          <w:trHeight w:val="850"/>
        </w:trPr>
        <w:tc>
          <w:tcPr>
            <w:tcW w:w="740" w:type="dxa"/>
            <w:vMerge/>
            <w:vAlign w:val="center"/>
          </w:tcPr>
          <w:p w:rsidR="00883710" w:rsidRDefault="00883710" w:rsidP="008837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3710" w:rsidRDefault="00883710" w:rsidP="008837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83710" w:rsidRDefault="00883710" w:rsidP="008837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比一比</w:t>
            </w:r>
          </w:p>
        </w:tc>
        <w:tc>
          <w:tcPr>
            <w:tcW w:w="3260" w:type="dxa"/>
          </w:tcPr>
          <w:p w:rsidR="00883710" w:rsidRDefault="00883710" w:rsidP="00883710">
            <w:pPr>
              <w:jc w:val="left"/>
            </w:pPr>
          </w:p>
          <w:p w:rsidR="00883710" w:rsidRPr="00883710" w:rsidRDefault="00883710" w:rsidP="00883710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83710" w:rsidRDefault="00883710" w:rsidP="00883710">
            <w:pPr>
              <w:jc w:val="left"/>
            </w:pPr>
          </w:p>
        </w:tc>
      </w:tr>
      <w:tr w:rsidR="00883710">
        <w:trPr>
          <w:trHeight w:val="850"/>
        </w:trPr>
        <w:tc>
          <w:tcPr>
            <w:tcW w:w="740" w:type="dxa"/>
            <w:vMerge/>
            <w:vAlign w:val="center"/>
          </w:tcPr>
          <w:p w:rsidR="00883710" w:rsidRDefault="00883710" w:rsidP="008837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3710" w:rsidRDefault="00883710" w:rsidP="008837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83710" w:rsidRDefault="00883710" w:rsidP="008837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83710" w:rsidRDefault="00EA6811" w:rsidP="00883710">
            <w:pPr>
              <w:jc w:val="left"/>
            </w:pPr>
            <w:r>
              <w:rPr>
                <w:rFonts w:hint="eastAsia"/>
              </w:rPr>
              <w:t>用音乐的方式介绍自己</w:t>
            </w:r>
          </w:p>
        </w:tc>
        <w:tc>
          <w:tcPr>
            <w:tcW w:w="3260" w:type="dxa"/>
          </w:tcPr>
          <w:p w:rsidR="00883710" w:rsidRDefault="00EA6811" w:rsidP="00883710"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2835" w:type="dxa"/>
          </w:tcPr>
          <w:p w:rsidR="00883710" w:rsidRDefault="00EA6811" w:rsidP="00883710"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1701" w:type="dxa"/>
          </w:tcPr>
          <w:p w:rsidR="00883710" w:rsidRDefault="00EA6811" w:rsidP="0088371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83710" w:rsidRDefault="00EA6811" w:rsidP="0088371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883710" w:rsidRDefault="00883710" w:rsidP="00883710">
            <w:pPr>
              <w:jc w:val="left"/>
            </w:pPr>
          </w:p>
        </w:tc>
      </w:tr>
      <w:tr w:rsidR="00883710">
        <w:trPr>
          <w:trHeight w:val="850"/>
        </w:trPr>
        <w:tc>
          <w:tcPr>
            <w:tcW w:w="740" w:type="dxa"/>
            <w:vMerge/>
            <w:vAlign w:val="center"/>
          </w:tcPr>
          <w:p w:rsidR="00883710" w:rsidRDefault="00883710" w:rsidP="008837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83710" w:rsidRDefault="00883710" w:rsidP="008837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83710" w:rsidRDefault="00883710" w:rsidP="008837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《天地人》第一课时</w:t>
            </w:r>
          </w:p>
        </w:tc>
        <w:tc>
          <w:tcPr>
            <w:tcW w:w="3260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“天、地、人”这几个生字</w:t>
            </w:r>
          </w:p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、说一说“天、地、人”能和那些字组成好朋友？</w:t>
            </w:r>
          </w:p>
        </w:tc>
        <w:tc>
          <w:tcPr>
            <w:tcW w:w="2835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“天、地、人”这几个生字</w:t>
            </w:r>
          </w:p>
        </w:tc>
        <w:tc>
          <w:tcPr>
            <w:tcW w:w="1701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83710" w:rsidRDefault="00883710" w:rsidP="00883710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883710" w:rsidRDefault="00883710" w:rsidP="00883710">
            <w:pPr>
              <w:jc w:val="left"/>
            </w:pPr>
          </w:p>
        </w:tc>
      </w:tr>
      <w:tr w:rsidR="00102171">
        <w:trPr>
          <w:trHeight w:val="850"/>
        </w:trPr>
        <w:tc>
          <w:tcPr>
            <w:tcW w:w="740" w:type="dxa"/>
            <w:vMerge/>
            <w:vAlign w:val="center"/>
          </w:tcPr>
          <w:p w:rsidR="00102171" w:rsidRDefault="00102171" w:rsidP="001021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2171" w:rsidRDefault="00102171" w:rsidP="001021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02171" w:rsidRDefault="00102171" w:rsidP="001021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02171" w:rsidRDefault="00102171" w:rsidP="00102171">
            <w:pPr>
              <w:jc w:val="left"/>
            </w:pPr>
            <w:r>
              <w:t>1.</w:t>
            </w:r>
            <w:r>
              <w:t>走进大自然</w:t>
            </w:r>
          </w:p>
        </w:tc>
        <w:tc>
          <w:tcPr>
            <w:tcW w:w="3260" w:type="dxa"/>
          </w:tcPr>
          <w:p w:rsidR="00102171" w:rsidRDefault="00102171" w:rsidP="00102171">
            <w:pPr>
              <w:jc w:val="left"/>
            </w:pPr>
            <w:r>
              <w:t>准备绘画工具</w:t>
            </w:r>
          </w:p>
          <w:p w:rsidR="00102171" w:rsidRDefault="00102171" w:rsidP="00102171">
            <w:pPr>
              <w:jc w:val="left"/>
            </w:pPr>
            <w:r>
              <w:t>欣赏大自然四季图片，观察色彩变化。</w:t>
            </w:r>
          </w:p>
        </w:tc>
        <w:tc>
          <w:tcPr>
            <w:tcW w:w="2835" w:type="dxa"/>
          </w:tcPr>
          <w:p w:rsidR="00102171" w:rsidRDefault="00102171" w:rsidP="00102171">
            <w:pPr>
              <w:jc w:val="left"/>
            </w:pPr>
            <w:r>
              <w:t>准备绘画工具</w:t>
            </w:r>
          </w:p>
          <w:p w:rsidR="00102171" w:rsidRDefault="00102171" w:rsidP="00102171">
            <w:pPr>
              <w:jc w:val="left"/>
            </w:pPr>
            <w:r>
              <w:t>欣赏大自然四季图片，观察色彩变化。</w:t>
            </w:r>
          </w:p>
        </w:tc>
        <w:tc>
          <w:tcPr>
            <w:tcW w:w="1701" w:type="dxa"/>
          </w:tcPr>
          <w:p w:rsidR="00102171" w:rsidRDefault="00102171" w:rsidP="0010217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02171" w:rsidRDefault="00102171" w:rsidP="00102171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102171" w:rsidRDefault="00102171" w:rsidP="00102171">
            <w:pPr>
              <w:jc w:val="left"/>
            </w:pPr>
          </w:p>
        </w:tc>
      </w:tr>
      <w:tr w:rsidR="00102171">
        <w:trPr>
          <w:trHeight w:val="714"/>
        </w:trPr>
        <w:tc>
          <w:tcPr>
            <w:tcW w:w="740" w:type="dxa"/>
            <w:vMerge/>
            <w:vAlign w:val="center"/>
          </w:tcPr>
          <w:p w:rsidR="00102171" w:rsidRDefault="00102171" w:rsidP="001021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2171" w:rsidRDefault="00102171" w:rsidP="001021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02171" w:rsidRDefault="00102171" w:rsidP="00102171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3260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2835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1701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1276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992" w:type="dxa"/>
            <w:vMerge/>
          </w:tcPr>
          <w:p w:rsidR="00102171" w:rsidRDefault="00102171" w:rsidP="00102171">
            <w:pPr>
              <w:jc w:val="left"/>
            </w:pPr>
          </w:p>
        </w:tc>
      </w:tr>
      <w:tr w:rsidR="00102171">
        <w:trPr>
          <w:trHeight w:val="761"/>
        </w:trPr>
        <w:tc>
          <w:tcPr>
            <w:tcW w:w="740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740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1038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1843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3260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2835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1701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1276" w:type="dxa"/>
          </w:tcPr>
          <w:p w:rsidR="00102171" w:rsidRDefault="00102171" w:rsidP="00102171">
            <w:pPr>
              <w:jc w:val="left"/>
            </w:pPr>
          </w:p>
        </w:tc>
        <w:tc>
          <w:tcPr>
            <w:tcW w:w="992" w:type="dxa"/>
          </w:tcPr>
          <w:p w:rsidR="00102171" w:rsidRDefault="00102171" w:rsidP="00102171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</w:t>
      </w:r>
      <w:r w:rsidR="0050743D">
        <w:rPr>
          <w:rFonts w:hint="eastAsia"/>
          <w:b/>
          <w:sz w:val="24"/>
          <w:u w:val="single"/>
        </w:rPr>
        <w:t>许琳</w:t>
      </w:r>
      <w:r w:rsidR="0050743D"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年级组长签名：</w:t>
      </w:r>
      <w:r w:rsidR="0050743D">
        <w:rPr>
          <w:rFonts w:hint="eastAsia"/>
          <w:b/>
          <w:sz w:val="24"/>
          <w:u w:val="single"/>
        </w:rPr>
        <w:t xml:space="preserve">    </w:t>
      </w:r>
      <w:r w:rsidR="0050743D">
        <w:rPr>
          <w:rFonts w:hint="eastAsia"/>
          <w:b/>
          <w:sz w:val="24"/>
          <w:u w:val="single"/>
        </w:rPr>
        <w:t>袁</w:t>
      </w:r>
      <w:r w:rsidR="0050743D">
        <w:rPr>
          <w:b/>
          <w:sz w:val="24"/>
          <w:u w:val="single"/>
        </w:rPr>
        <w:t>玮丽</w:t>
      </w:r>
      <w:r w:rsidR="0050743D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 xml:space="preserve">  </w:t>
      </w:r>
    </w:p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64E8" w:rsidRDefault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64E8" w:rsidRDefault="00B22CA6">
            <w:pPr>
              <w:jc w:val="left"/>
            </w:pPr>
            <w:r>
              <w:rPr>
                <w:rFonts w:hint="eastAsia"/>
              </w:rPr>
              <w:t>《天地人》第二课时</w:t>
            </w:r>
          </w:p>
        </w:tc>
        <w:tc>
          <w:tcPr>
            <w:tcW w:w="3260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、想一想：“你、我、他”这几个生字你能用什么好方法记住它们？</w:t>
            </w:r>
          </w:p>
          <w:p w:rsidR="000C64E8" w:rsidRDefault="00B22CA6" w:rsidP="00B22CA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、说一说：用“你”“我”“他”分别说一句话</w:t>
            </w:r>
          </w:p>
        </w:tc>
        <w:tc>
          <w:tcPr>
            <w:tcW w:w="2835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想一想：“你、我、他”这几个生字你能用什么好方法记住它们？</w:t>
            </w:r>
          </w:p>
          <w:p w:rsidR="000C64E8" w:rsidRPr="00B22CA6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B22CA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B22CA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5C42A8">
            <w:pPr>
              <w:jc w:val="left"/>
            </w:pPr>
            <w:r>
              <w:rPr>
                <w:rFonts w:hint="eastAsia"/>
              </w:rPr>
              <w:t>《天地人》第二课时</w:t>
            </w:r>
          </w:p>
        </w:tc>
        <w:tc>
          <w:tcPr>
            <w:tcW w:w="3260" w:type="dxa"/>
          </w:tcPr>
          <w:p w:rsidR="000C64E8" w:rsidRDefault="005C42A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、想一想：“你、我、他”这几个生字你能用什么好方法记住它们？</w:t>
            </w:r>
          </w:p>
          <w:p w:rsidR="000C64E8" w:rsidRDefault="005C42A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、说一说：用“你”“我”“他”分别说一句话</w:t>
            </w:r>
          </w:p>
        </w:tc>
        <w:tc>
          <w:tcPr>
            <w:tcW w:w="2835" w:type="dxa"/>
          </w:tcPr>
          <w:p w:rsidR="000C64E8" w:rsidRDefault="005C42A8">
            <w:pPr>
              <w:jc w:val="left"/>
            </w:pPr>
            <w:r>
              <w:rPr>
                <w:rFonts w:hint="eastAsia"/>
              </w:rPr>
              <w:t>想一想：“你、我、他”这几个生字你能用什么好方法记住它们？</w:t>
            </w:r>
          </w:p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5C42A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5C42A8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64E8" w:rsidRDefault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B38AA" w:rsidRDefault="002B38AA" w:rsidP="002B38AA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2B38AA" w:rsidP="00B22CA6">
            <w:pPr>
              <w:ind w:left="284"/>
              <w:jc w:val="left"/>
            </w:pPr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0C64E8" w:rsidRDefault="002B38AA" w:rsidP="00B22CA6">
            <w:pPr>
              <w:jc w:val="left"/>
            </w:pPr>
            <w:r>
              <w:rPr>
                <w:rFonts w:hint="eastAsia"/>
              </w:rPr>
              <w:t>原地踏步</w:t>
            </w:r>
            <w:r w:rsidR="007426DC"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0C64E8" w:rsidRDefault="002B38A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64E8" w:rsidRDefault="007426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B22CA6">
        <w:trPr>
          <w:trHeight w:val="850"/>
        </w:trPr>
        <w:tc>
          <w:tcPr>
            <w:tcW w:w="740" w:type="dxa"/>
            <w:vMerge/>
            <w:vAlign w:val="center"/>
          </w:tcPr>
          <w:p w:rsidR="00B22CA6" w:rsidRDefault="00B22CA6" w:rsidP="00B22C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2CA6" w:rsidRDefault="00B22CA6" w:rsidP="00B22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2CA6" w:rsidRDefault="00B22CA6" w:rsidP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《金木水火土》第一课时</w:t>
            </w:r>
          </w:p>
        </w:tc>
        <w:tc>
          <w:tcPr>
            <w:tcW w:w="3260" w:type="dxa"/>
          </w:tcPr>
          <w:p w:rsidR="00B22CA6" w:rsidRDefault="00B22CA6" w:rsidP="00B22CA6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读一读儿歌</w:t>
            </w:r>
          </w:p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、说一说“田字格里有什么”</w:t>
            </w:r>
          </w:p>
        </w:tc>
        <w:tc>
          <w:tcPr>
            <w:tcW w:w="2835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读一读儿歌</w:t>
            </w:r>
          </w:p>
          <w:p w:rsidR="00B22CA6" w:rsidRDefault="00B22CA6" w:rsidP="00B22CA6">
            <w:pPr>
              <w:jc w:val="left"/>
            </w:pPr>
          </w:p>
        </w:tc>
        <w:tc>
          <w:tcPr>
            <w:tcW w:w="1701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2CA6" w:rsidRDefault="00B22CA6" w:rsidP="00B22CA6">
            <w:pPr>
              <w:jc w:val="left"/>
            </w:pPr>
          </w:p>
        </w:tc>
      </w:tr>
      <w:tr w:rsidR="007740EA">
        <w:trPr>
          <w:trHeight w:val="850"/>
        </w:trPr>
        <w:tc>
          <w:tcPr>
            <w:tcW w:w="740" w:type="dxa"/>
            <w:vMerge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40EA" w:rsidRDefault="007740EA" w:rsidP="00774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  <w:r>
              <w:t>七彩生活</w:t>
            </w: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  <w:r>
              <w:t>准备水粉颜料</w:t>
            </w:r>
          </w:p>
          <w:p w:rsidR="007740EA" w:rsidRDefault="007740EA" w:rsidP="007740EA">
            <w:pPr>
              <w:jc w:val="left"/>
            </w:pPr>
            <w:r>
              <w:t>在自己身边的生活环境中和学习环境中</w:t>
            </w:r>
            <w:proofErr w:type="gramStart"/>
            <w:r>
              <w:t>找丰富</w:t>
            </w:r>
            <w:proofErr w:type="gramEnd"/>
            <w:r>
              <w:t>的色彩。感受色彩。</w:t>
            </w: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  <w:r>
              <w:t>准备水粉颜料</w:t>
            </w:r>
          </w:p>
          <w:p w:rsidR="007740EA" w:rsidRDefault="007740EA" w:rsidP="007740EA">
            <w:pPr>
              <w:jc w:val="left"/>
            </w:pPr>
            <w:r>
              <w:t>在自己身边的生活环境中和学习环境中</w:t>
            </w:r>
            <w:proofErr w:type="gramStart"/>
            <w:r>
              <w:t>找丰富</w:t>
            </w:r>
            <w:proofErr w:type="gramEnd"/>
            <w:r>
              <w:t>的色彩。感受色彩。</w:t>
            </w: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40EA" w:rsidRDefault="007740EA" w:rsidP="007740EA">
            <w:pPr>
              <w:jc w:val="left"/>
            </w:pPr>
          </w:p>
        </w:tc>
      </w:tr>
      <w:tr w:rsidR="007740EA">
        <w:trPr>
          <w:trHeight w:val="305"/>
        </w:trPr>
        <w:tc>
          <w:tcPr>
            <w:tcW w:w="740" w:type="dxa"/>
            <w:vMerge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40EA" w:rsidRDefault="007740EA" w:rsidP="007740EA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  <w:vMerge/>
          </w:tcPr>
          <w:p w:rsidR="007740EA" w:rsidRDefault="007740EA" w:rsidP="007740EA">
            <w:pPr>
              <w:jc w:val="left"/>
            </w:pPr>
          </w:p>
        </w:tc>
      </w:tr>
      <w:tr w:rsidR="007740EA">
        <w:trPr>
          <w:trHeight w:val="648"/>
        </w:trPr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038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</w:tcPr>
          <w:p w:rsidR="007740EA" w:rsidRDefault="007740EA" w:rsidP="007740E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</w:tcPr>
          <w:p w:rsidR="00F810B2" w:rsidRDefault="00F810B2" w:rsidP="00F810B2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背诵儿歌</w:t>
            </w:r>
          </w:p>
          <w:p w:rsidR="000C64E8" w:rsidRDefault="00F810B2" w:rsidP="00F810B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、交流：“横”和“竖”怎么写好看？</w:t>
            </w:r>
          </w:p>
        </w:tc>
        <w:tc>
          <w:tcPr>
            <w:tcW w:w="2835" w:type="dxa"/>
          </w:tcPr>
          <w:p w:rsidR="00F810B2" w:rsidRDefault="00F810B2" w:rsidP="00F810B2">
            <w:pPr>
              <w:jc w:val="left"/>
            </w:pPr>
            <w:r>
              <w:rPr>
                <w:rFonts w:hint="eastAsia"/>
              </w:rPr>
              <w:t>背诵儿歌</w:t>
            </w:r>
          </w:p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05B6B" w:rsidP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F810B2">
            <w:pPr>
              <w:jc w:val="left"/>
            </w:pPr>
            <w:proofErr w:type="gramStart"/>
            <w:r>
              <w:rPr>
                <w:rFonts w:hint="eastAsia"/>
              </w:rPr>
              <w:t>认位置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C64E8" w:rsidRDefault="00E44BE8">
            <w:pPr>
              <w:jc w:val="left"/>
            </w:pPr>
            <w:r>
              <w:rPr>
                <w:rFonts w:hint="eastAsia"/>
              </w:rPr>
              <w:t>走</w:t>
            </w:r>
            <w:r>
              <w:t>走</w:t>
            </w:r>
            <w:r>
              <w:rPr>
                <w:rFonts w:hint="eastAsia"/>
              </w:rPr>
              <w:t>停停</w:t>
            </w:r>
          </w:p>
        </w:tc>
        <w:tc>
          <w:tcPr>
            <w:tcW w:w="3260" w:type="dxa"/>
          </w:tcPr>
          <w:p w:rsidR="000C64E8" w:rsidRDefault="00E44BE8"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0C64E8" w:rsidRDefault="00E44BE8" w:rsidP="00F810B2"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0C64E8" w:rsidRDefault="00E44BE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64E8" w:rsidRDefault="00E44BE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C64E8" w:rsidRDefault="002278A6">
            <w:pPr>
              <w:jc w:val="left"/>
            </w:pPr>
            <w:r>
              <w:rPr>
                <w:rFonts w:hint="eastAsia"/>
              </w:rPr>
              <w:t>欣赏《玩具进行曲》</w:t>
            </w:r>
          </w:p>
        </w:tc>
        <w:tc>
          <w:tcPr>
            <w:tcW w:w="3260" w:type="dxa"/>
          </w:tcPr>
          <w:p w:rsidR="000C64E8" w:rsidRDefault="002278A6">
            <w:pPr>
              <w:jc w:val="left"/>
            </w:pPr>
            <w:r>
              <w:rPr>
                <w:rFonts w:hint="eastAsia"/>
              </w:rPr>
              <w:t>会随着音乐走动</w:t>
            </w:r>
          </w:p>
        </w:tc>
        <w:tc>
          <w:tcPr>
            <w:tcW w:w="2835" w:type="dxa"/>
          </w:tcPr>
          <w:p w:rsidR="000C64E8" w:rsidRDefault="002278A6">
            <w:pPr>
              <w:jc w:val="left"/>
            </w:pPr>
            <w:r>
              <w:rPr>
                <w:rFonts w:hint="eastAsia"/>
              </w:rPr>
              <w:t>会随着音乐走动。</w:t>
            </w:r>
          </w:p>
        </w:tc>
        <w:tc>
          <w:tcPr>
            <w:tcW w:w="1701" w:type="dxa"/>
          </w:tcPr>
          <w:p w:rsidR="000C64E8" w:rsidRDefault="002278A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64E8" w:rsidRDefault="002278A6">
            <w:pPr>
              <w:jc w:val="left"/>
            </w:pPr>
            <w:r>
              <w:t>5</w:t>
            </w:r>
            <w:r w:rsidR="005C42A8">
              <w:t>分钟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C64E8" w:rsidRDefault="00C23E3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 w:rsidRPr="00E95CFC">
              <w:rPr>
                <w:rFonts w:hint="eastAsia"/>
              </w:rPr>
              <w:t xml:space="preserve"> </w:t>
            </w:r>
            <w:r w:rsidRPr="00E95CFC">
              <w:rPr>
                <w:rFonts w:hint="eastAsia"/>
              </w:rPr>
              <w:t>《开开心心上学去》第二课时</w:t>
            </w:r>
          </w:p>
        </w:tc>
        <w:tc>
          <w:tcPr>
            <w:tcW w:w="3260" w:type="dxa"/>
          </w:tcPr>
          <w:p w:rsidR="000C64E8" w:rsidRDefault="00C23E39">
            <w:pPr>
              <w:jc w:val="left"/>
            </w:pPr>
            <w:r w:rsidRPr="00016676">
              <w:rPr>
                <w:rFonts w:hint="eastAsia"/>
              </w:rPr>
              <w:t>问一问老师和大同学</w:t>
            </w:r>
            <w:r>
              <w:rPr>
                <w:rFonts w:hint="eastAsia"/>
              </w:rPr>
              <w:t>校园生活有哪些方面。</w:t>
            </w:r>
          </w:p>
        </w:tc>
        <w:tc>
          <w:tcPr>
            <w:tcW w:w="2835" w:type="dxa"/>
          </w:tcPr>
          <w:p w:rsidR="000C64E8" w:rsidRDefault="00C23E39">
            <w:pPr>
              <w:jc w:val="left"/>
            </w:pPr>
            <w:r w:rsidRPr="00016676">
              <w:rPr>
                <w:rFonts w:hint="eastAsia"/>
              </w:rPr>
              <w:t>问一问老师和大同学</w:t>
            </w:r>
            <w:r>
              <w:rPr>
                <w:rFonts w:hint="eastAsia"/>
              </w:rPr>
              <w:t>校园生活有哪些方面。</w:t>
            </w:r>
          </w:p>
        </w:tc>
        <w:tc>
          <w:tcPr>
            <w:tcW w:w="1701" w:type="dxa"/>
          </w:tcPr>
          <w:p w:rsidR="000C64E8" w:rsidRDefault="00C23E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64E8" w:rsidRDefault="00C23E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C846C3">
        <w:trPr>
          <w:trHeight w:val="305"/>
        </w:trPr>
        <w:tc>
          <w:tcPr>
            <w:tcW w:w="740" w:type="dxa"/>
            <w:vMerge w:val="restart"/>
            <w:vAlign w:val="center"/>
          </w:tcPr>
          <w:p w:rsidR="00C846C3" w:rsidRDefault="00C846C3" w:rsidP="00C846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846C3" w:rsidRDefault="00C846C3" w:rsidP="00C846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46C3" w:rsidRDefault="00C846C3" w:rsidP="00C846C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846C3" w:rsidRDefault="00C846C3" w:rsidP="00C846C3">
            <w:pPr>
              <w:jc w:val="left"/>
            </w:pPr>
            <w:r>
              <w:rPr>
                <w:rFonts w:hint="eastAsia"/>
              </w:rPr>
              <w:t>《金木水火土》第三课时</w:t>
            </w:r>
          </w:p>
        </w:tc>
        <w:tc>
          <w:tcPr>
            <w:tcW w:w="3260" w:type="dxa"/>
          </w:tcPr>
          <w:p w:rsidR="00C846C3" w:rsidRDefault="00C846C3" w:rsidP="00C846C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“一、二、三、上”是由哪个笔画组成的，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写的时候要注意什么？</w:t>
            </w:r>
          </w:p>
          <w:p w:rsidR="00C846C3" w:rsidRDefault="00C846C3" w:rsidP="00C846C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2835" w:type="dxa"/>
          </w:tcPr>
          <w:p w:rsidR="00C846C3" w:rsidRDefault="00C846C3" w:rsidP="00C846C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、说一说：“一、二、三、上”这几个字的笔画顺序是什么？</w:t>
            </w:r>
            <w:r>
              <w:t xml:space="preserve"> </w:t>
            </w:r>
          </w:p>
          <w:p w:rsidR="00C846C3" w:rsidRDefault="00C846C3" w:rsidP="00C846C3">
            <w:pPr>
              <w:jc w:val="left"/>
            </w:pPr>
            <w: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1701" w:type="dxa"/>
          </w:tcPr>
          <w:p w:rsidR="00C846C3" w:rsidRDefault="00C846C3" w:rsidP="00C846C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846C3" w:rsidRDefault="00C846C3" w:rsidP="00C846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46C3" w:rsidRDefault="00C846C3" w:rsidP="00C846C3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C846C3" w:rsidRDefault="00C846C3" w:rsidP="00C846C3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C846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E826F8">
            <w:pPr>
              <w:jc w:val="left"/>
            </w:pPr>
            <w:proofErr w:type="gramStart"/>
            <w:r>
              <w:rPr>
                <w:rFonts w:hint="eastAsia"/>
              </w:rPr>
              <w:t>认位置</w:t>
            </w:r>
            <w:proofErr w:type="gramEnd"/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0C64E8" w:rsidRDefault="00E826F8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C64E8" w:rsidRDefault="00E826F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C64E8" w:rsidRDefault="00E826F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C64E8" w:rsidRDefault="00E826F8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64E8" w:rsidRDefault="00C846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C64E8" w:rsidRDefault="004F0103">
            <w:pPr>
              <w:jc w:val="left"/>
            </w:pPr>
            <w:r w:rsidRPr="0050038E">
              <w:rPr>
                <w:rFonts w:hint="eastAsia"/>
              </w:rPr>
              <w:t>小小科学家</w:t>
            </w:r>
          </w:p>
        </w:tc>
        <w:tc>
          <w:tcPr>
            <w:tcW w:w="3260" w:type="dxa"/>
          </w:tcPr>
          <w:p w:rsidR="000C64E8" w:rsidRDefault="004F0103">
            <w:pPr>
              <w:jc w:val="left"/>
            </w:pPr>
            <w:r>
              <w:rPr>
                <w:rFonts w:hint="eastAsia"/>
              </w:rPr>
              <w:t>讲述</w:t>
            </w:r>
            <w:r w:rsidRPr="0050038E">
              <w:rPr>
                <w:rFonts w:hint="eastAsia"/>
              </w:rPr>
              <w:t>科学家的故事</w:t>
            </w:r>
          </w:p>
        </w:tc>
        <w:tc>
          <w:tcPr>
            <w:tcW w:w="2835" w:type="dxa"/>
          </w:tcPr>
          <w:p w:rsidR="000C64E8" w:rsidRDefault="004F0103">
            <w:pPr>
              <w:jc w:val="left"/>
            </w:pPr>
            <w:r w:rsidRPr="0050038E">
              <w:rPr>
                <w:rFonts w:hint="eastAsia"/>
              </w:rPr>
              <w:t>了解科学家的故事</w:t>
            </w:r>
          </w:p>
        </w:tc>
        <w:tc>
          <w:tcPr>
            <w:tcW w:w="1701" w:type="dxa"/>
          </w:tcPr>
          <w:p w:rsidR="000C64E8" w:rsidRDefault="004F010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C64E8" w:rsidRDefault="004F010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4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757C52" w:rsidP="00757C5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C64E8" w:rsidRDefault="00757C52">
            <w:pPr>
              <w:jc w:val="left"/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</w:tcPr>
          <w:p w:rsidR="000C64E8" w:rsidRDefault="00757C52"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</w:tcPr>
          <w:p w:rsidR="000C64E8" w:rsidRDefault="00757C52"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</w:tcPr>
          <w:p w:rsidR="000C64E8" w:rsidRDefault="00757C5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C64E8" w:rsidRDefault="00757C5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C64E8" w:rsidRDefault="00C846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C64E8" w:rsidRDefault="00E440FC">
            <w:pPr>
              <w:jc w:val="left"/>
            </w:pPr>
            <w:r>
              <w:rPr>
                <w:rFonts w:hint="eastAsia"/>
              </w:rPr>
              <w:t>队列</w:t>
            </w:r>
            <w:r>
              <w:t>队形：报数集合</w:t>
            </w:r>
          </w:p>
        </w:tc>
        <w:tc>
          <w:tcPr>
            <w:tcW w:w="3260" w:type="dxa"/>
          </w:tcPr>
          <w:p w:rsidR="000C64E8" w:rsidRDefault="00E440FC">
            <w:pPr>
              <w:jc w:val="left"/>
            </w:pPr>
            <w:r>
              <w:rPr>
                <w:rFonts w:hint="eastAsia"/>
              </w:rPr>
              <w:t>稍息立正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C64E8" w:rsidRDefault="00E440FC">
            <w:pPr>
              <w:jc w:val="left"/>
            </w:pPr>
            <w:r>
              <w:rPr>
                <w:rFonts w:hint="eastAsia"/>
              </w:rPr>
              <w:t>稍息立正报数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0C64E8" w:rsidRDefault="00E440F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C64E8" w:rsidRDefault="00E440F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267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143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64E8" w:rsidRDefault="006337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64E8" w:rsidRDefault="001F2BF5">
            <w:pPr>
              <w:jc w:val="left"/>
            </w:pPr>
            <w:r>
              <w:rPr>
                <w:rFonts w:hint="eastAsia"/>
              </w:rPr>
              <w:t>《口耳目》第二课时</w:t>
            </w:r>
          </w:p>
        </w:tc>
        <w:tc>
          <w:tcPr>
            <w:tcW w:w="3260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、背诵儿歌</w:t>
            </w:r>
          </w:p>
          <w:p w:rsidR="000C64E8" w:rsidRDefault="001F2BF5" w:rsidP="001F2BF5"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、说一说：“耳、手”的笔画顺序是什么？它们在田字格里怎么写好看呢？</w:t>
            </w:r>
          </w:p>
        </w:tc>
        <w:tc>
          <w:tcPr>
            <w:tcW w:w="2835" w:type="dxa"/>
          </w:tcPr>
          <w:p w:rsidR="000C64E8" w:rsidRDefault="001F2BF5" w:rsidP="00E826F8">
            <w:pPr>
              <w:jc w:val="left"/>
            </w:pPr>
            <w:r>
              <w:rPr>
                <w:rFonts w:hint="eastAsia"/>
              </w:rPr>
              <w:t>背诵儿歌</w:t>
            </w:r>
          </w:p>
        </w:tc>
        <w:tc>
          <w:tcPr>
            <w:tcW w:w="1701" w:type="dxa"/>
          </w:tcPr>
          <w:p w:rsidR="00E826F8" w:rsidRDefault="00E826F8" w:rsidP="00E826F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C64E8" w:rsidRDefault="000C64E8" w:rsidP="00E826F8">
            <w:pPr>
              <w:jc w:val="left"/>
            </w:pPr>
          </w:p>
        </w:tc>
        <w:tc>
          <w:tcPr>
            <w:tcW w:w="1276" w:type="dxa"/>
          </w:tcPr>
          <w:p w:rsidR="000C64E8" w:rsidRDefault="00E826F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337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0C00B0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0C64E8" w:rsidRDefault="000C00B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0C00B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0C00B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64E8" w:rsidRDefault="006337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C64E8" w:rsidRDefault="001E79B7">
            <w:pPr>
              <w:jc w:val="left"/>
            </w:pPr>
            <w:proofErr w:type="gramStart"/>
            <w:r>
              <w:t>劳</w:t>
            </w:r>
            <w:proofErr w:type="gramEnd"/>
            <w:r>
              <w:t>技</w:t>
            </w:r>
          </w:p>
        </w:tc>
        <w:tc>
          <w:tcPr>
            <w:tcW w:w="3260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2742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5C42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C64E8" w:rsidRDefault="00896F7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庆祝</w:t>
            </w:r>
            <w:r>
              <w:t>教师节</w:t>
            </w:r>
            <w:bookmarkStart w:id="0" w:name="_GoBack"/>
            <w:bookmarkEnd w:id="0"/>
          </w:p>
        </w:tc>
        <w:tc>
          <w:tcPr>
            <w:tcW w:w="3260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2742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330E3E">
        <w:trPr>
          <w:trHeight w:val="850"/>
        </w:trPr>
        <w:tc>
          <w:tcPr>
            <w:tcW w:w="740" w:type="dxa"/>
            <w:vMerge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30E3E" w:rsidRDefault="00330E3E" w:rsidP="00330E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用</w:t>
            </w:r>
            <w:r>
              <w:t>各种方式或速度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2835" w:type="dxa"/>
          </w:tcPr>
          <w:p w:rsidR="00330E3E" w:rsidRDefault="00330E3E" w:rsidP="00330E3E">
            <w:pPr>
              <w:jc w:val="left"/>
            </w:pPr>
            <w:r>
              <w:t>6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30E3E" w:rsidRDefault="00330E3E" w:rsidP="00330E3E">
            <w:pPr>
              <w:jc w:val="left"/>
            </w:pPr>
          </w:p>
        </w:tc>
      </w:tr>
      <w:tr w:rsidR="00330E3E">
        <w:trPr>
          <w:trHeight w:val="278"/>
        </w:trPr>
        <w:tc>
          <w:tcPr>
            <w:tcW w:w="740" w:type="dxa"/>
            <w:vMerge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30E3E" w:rsidRDefault="00330E3E" w:rsidP="00330E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《开开心心上学去》第二课时</w:t>
            </w:r>
          </w:p>
        </w:tc>
        <w:tc>
          <w:tcPr>
            <w:tcW w:w="3260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2835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30E3E" w:rsidRDefault="00330E3E" w:rsidP="00330E3E">
            <w:pPr>
              <w:jc w:val="left"/>
            </w:pPr>
          </w:p>
        </w:tc>
      </w:tr>
      <w:tr w:rsidR="00330E3E">
        <w:trPr>
          <w:trHeight w:val="381"/>
        </w:trPr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038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843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326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2835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992" w:type="dxa"/>
          </w:tcPr>
          <w:p w:rsidR="00330E3E" w:rsidRDefault="00330E3E" w:rsidP="00330E3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1F2BF5">
        <w:trPr>
          <w:trHeight w:val="850"/>
        </w:trPr>
        <w:tc>
          <w:tcPr>
            <w:tcW w:w="740" w:type="dxa"/>
            <w:vMerge w:val="restart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F2BF5" w:rsidRDefault="001F2BF5" w:rsidP="001F2B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《日月水火》第一课时</w:t>
            </w:r>
          </w:p>
        </w:tc>
        <w:tc>
          <w:tcPr>
            <w:tcW w:w="3260" w:type="dxa"/>
          </w:tcPr>
          <w:p w:rsidR="001F2BF5" w:rsidRDefault="001F2BF5" w:rsidP="001F2BF5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“日月水火”等生字</w:t>
            </w:r>
          </w:p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“日、田”是由什么笔画顺序写成的，它们写的时候要注意什么？</w:t>
            </w:r>
          </w:p>
        </w:tc>
        <w:tc>
          <w:tcPr>
            <w:tcW w:w="2835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“日月水火”等生字</w:t>
            </w:r>
          </w:p>
        </w:tc>
        <w:tc>
          <w:tcPr>
            <w:tcW w:w="1701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2BF5" w:rsidRDefault="001F2BF5" w:rsidP="001F2BF5">
            <w:pPr>
              <w:jc w:val="left"/>
            </w:pPr>
          </w:p>
        </w:tc>
      </w:tr>
      <w:tr w:rsidR="001F2BF5">
        <w:trPr>
          <w:trHeight w:val="850"/>
        </w:trPr>
        <w:tc>
          <w:tcPr>
            <w:tcW w:w="740" w:type="dxa"/>
            <w:vMerge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F2BF5" w:rsidRDefault="001F2BF5" w:rsidP="001F2B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F2BF5" w:rsidRDefault="006B5FF7" w:rsidP="001F2BF5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F2BF5" w:rsidRDefault="006B5FF7" w:rsidP="001F2BF5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1F2BF5" w:rsidRDefault="006B5FF7" w:rsidP="001F2BF5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1F2BF5" w:rsidRDefault="006B5FF7" w:rsidP="001F2BF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1F2BF5" w:rsidRDefault="006B5FF7" w:rsidP="001F2B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F2BF5" w:rsidRDefault="001F2BF5" w:rsidP="001F2BF5">
            <w:pPr>
              <w:jc w:val="left"/>
            </w:pPr>
          </w:p>
        </w:tc>
      </w:tr>
      <w:tr w:rsidR="001F2BF5">
        <w:trPr>
          <w:trHeight w:val="850"/>
        </w:trPr>
        <w:tc>
          <w:tcPr>
            <w:tcW w:w="740" w:type="dxa"/>
            <w:vMerge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F2BF5" w:rsidRDefault="001F2BF5" w:rsidP="001F2B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</w:tcPr>
          <w:p w:rsidR="001F2BF5" w:rsidRDefault="001F2BF5" w:rsidP="001F2B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2BF5" w:rsidRDefault="001F2BF5" w:rsidP="001F2BF5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《日月水火》第二课时</w:t>
            </w: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、交流：“捺”和“点”在田字格里应该怎么写呢？</w:t>
            </w:r>
          </w:p>
          <w:p w:rsidR="0066177A" w:rsidRDefault="0066177A" w:rsidP="0066177A"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、说一说：“禾、火”字的笔画顺序是什么？它们在田字格里怎么写好看呢？</w:t>
            </w: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说一说：“日、田、禾、火”字的笔画顺序是什么？</w:t>
            </w: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6177A" w:rsidRDefault="00876807" w:rsidP="0066177A">
            <w:pPr>
              <w:jc w:val="left"/>
            </w:pPr>
            <w:r>
              <w:t>.</w:t>
            </w:r>
            <w:r>
              <w:t>七彩生活（第二课时</w:t>
            </w:r>
          </w:p>
        </w:tc>
        <w:tc>
          <w:tcPr>
            <w:tcW w:w="3260" w:type="dxa"/>
          </w:tcPr>
          <w:p w:rsidR="0066177A" w:rsidRDefault="00876807" w:rsidP="0066177A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66177A" w:rsidRDefault="00876807" w:rsidP="0066177A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66177A" w:rsidRDefault="00876807" w:rsidP="0066177A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66177A" w:rsidRDefault="00876807" w:rsidP="0066177A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sectPr w:rsidR="000C64E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78AE"/>
    <w:rsid w:val="000A5830"/>
    <w:rsid w:val="000B7AA1"/>
    <w:rsid w:val="000C00B0"/>
    <w:rsid w:val="000C64E8"/>
    <w:rsid w:val="00102171"/>
    <w:rsid w:val="0012140B"/>
    <w:rsid w:val="001E79B7"/>
    <w:rsid w:val="001F2BF5"/>
    <w:rsid w:val="002278A6"/>
    <w:rsid w:val="00230B42"/>
    <w:rsid w:val="00231070"/>
    <w:rsid w:val="00240526"/>
    <w:rsid w:val="00274293"/>
    <w:rsid w:val="002B38AA"/>
    <w:rsid w:val="00330E3E"/>
    <w:rsid w:val="003559C8"/>
    <w:rsid w:val="003B54E8"/>
    <w:rsid w:val="003B67A6"/>
    <w:rsid w:val="00407FC7"/>
    <w:rsid w:val="004449EC"/>
    <w:rsid w:val="004D4E9F"/>
    <w:rsid w:val="004E01F0"/>
    <w:rsid w:val="004F0103"/>
    <w:rsid w:val="0050743D"/>
    <w:rsid w:val="005A00AD"/>
    <w:rsid w:val="005C42A8"/>
    <w:rsid w:val="00605B6B"/>
    <w:rsid w:val="006337D9"/>
    <w:rsid w:val="00654E14"/>
    <w:rsid w:val="0066177A"/>
    <w:rsid w:val="006638C1"/>
    <w:rsid w:val="006738CC"/>
    <w:rsid w:val="006866AA"/>
    <w:rsid w:val="006903FE"/>
    <w:rsid w:val="00691688"/>
    <w:rsid w:val="006B5FF7"/>
    <w:rsid w:val="007123D9"/>
    <w:rsid w:val="007426DC"/>
    <w:rsid w:val="00757C52"/>
    <w:rsid w:val="007740EA"/>
    <w:rsid w:val="007C003D"/>
    <w:rsid w:val="007F070A"/>
    <w:rsid w:val="008520C2"/>
    <w:rsid w:val="00856360"/>
    <w:rsid w:val="00876807"/>
    <w:rsid w:val="00883710"/>
    <w:rsid w:val="00890482"/>
    <w:rsid w:val="008954B4"/>
    <w:rsid w:val="00896F7B"/>
    <w:rsid w:val="009D7149"/>
    <w:rsid w:val="009F1428"/>
    <w:rsid w:val="00A76156"/>
    <w:rsid w:val="00A914B6"/>
    <w:rsid w:val="00AD338D"/>
    <w:rsid w:val="00B22CA6"/>
    <w:rsid w:val="00B74CF7"/>
    <w:rsid w:val="00BD74F0"/>
    <w:rsid w:val="00BF3818"/>
    <w:rsid w:val="00C23E39"/>
    <w:rsid w:val="00C27048"/>
    <w:rsid w:val="00C846C3"/>
    <w:rsid w:val="00CF0372"/>
    <w:rsid w:val="00DD1C95"/>
    <w:rsid w:val="00E440FC"/>
    <w:rsid w:val="00E44BE8"/>
    <w:rsid w:val="00E54D50"/>
    <w:rsid w:val="00E826F8"/>
    <w:rsid w:val="00E853BD"/>
    <w:rsid w:val="00EA6811"/>
    <w:rsid w:val="00EC2838"/>
    <w:rsid w:val="00ED675E"/>
    <w:rsid w:val="00F15F83"/>
    <w:rsid w:val="00F20EA0"/>
    <w:rsid w:val="00F24588"/>
    <w:rsid w:val="00F3664E"/>
    <w:rsid w:val="00F745FB"/>
    <w:rsid w:val="00F810B2"/>
    <w:rsid w:val="00F9309A"/>
    <w:rsid w:val="00FA108B"/>
    <w:rsid w:val="00FB5B19"/>
    <w:rsid w:val="00FB5FA4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9</Pages>
  <Words>602</Words>
  <Characters>3436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179</cp:revision>
  <dcterms:created xsi:type="dcterms:W3CDTF">2021-08-26T03:15:00Z</dcterms:created>
  <dcterms:modified xsi:type="dcterms:W3CDTF">2021-09-10T05:39:00Z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